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CAA00" w14:textId="77777777" w:rsidR="00340FB4" w:rsidRDefault="00340FB4" w:rsidP="00A95C6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37213666"/>
        <w:placeholder>
          <w:docPart w:val="3E0E05073A8B4FFEA0BE09D23C7D983D"/>
        </w:placeholder>
        <w:comboBox>
          <w:listItem w:displayText="&lt;Seleccione el código de la dependencia&gt;" w:value="&lt;Seleccione el código de la dependencia&gt;"/>
          <w:listItem w:displayText="1000" w:value="1000"/>
          <w:listItem w:displayText="1001" w:value="1001"/>
          <w:listItem w:displayText="1002" w:value="1002"/>
          <w:listItem w:displayText="1003" w:value="1003"/>
          <w:listItem w:displayText="1100" w:value="1100"/>
          <w:listItem w:displayText="1110" w:value="1110"/>
          <w:listItem w:displayText="1120" w:value="1120"/>
          <w:listItem w:displayText="1130" w:value="1130"/>
          <w:listItem w:displayText="1140" w:value="1140"/>
          <w:listItem w:displayText="1200" w:value="1200"/>
          <w:listItem w:displayText="1220" w:value="1220"/>
          <w:listItem w:displayText="1230" w:value="1230"/>
          <w:listItem w:displayText="1250" w:value="1250"/>
          <w:listItem w:displayText="1260" w:value="1260"/>
          <w:listItem w:displayText="1300" w:value="1300"/>
          <w:listItem w:displayText="1310" w:value="1310"/>
          <w:listItem w:displayText="1320" w:value="1320"/>
          <w:listItem w:displayText="1330" w:value="1330"/>
          <w:listItem w:displayText="1400" w:value="1400"/>
          <w:listItem w:displayText="1410" w:value="1410"/>
          <w:listItem w:displayText="1420" w:value="1420"/>
          <w:listItem w:displayText="1500" w:value="1500"/>
          <w:listItem w:displayText="1510" w:value="1510"/>
          <w:listItem w:displayText="1600" w:value="1600"/>
          <w:listItem w:displayText="1610" w:value="1610"/>
          <w:listItem w:displayText="1700" w:value="1700"/>
          <w:listItem w:displayText="1711" w:value="1711"/>
          <w:listItem w:displayText="1720" w:value="1720"/>
          <w:listItem w:displayText="1800" w:value="1800"/>
          <w:listItem w:displayText="1810" w:value="1810"/>
          <w:listItem w:displayText="1820" w:value="1820"/>
          <w:listItem w:displayText="1900" w:value="1900"/>
          <w:listItem w:displayText="1910" w:value="1910"/>
          <w:listItem w:displayText="1920" w:value="1920"/>
          <w:listItem w:displayText="2000" w:value="2000"/>
          <w:listItem w:displayText="2010" w:value="2010"/>
          <w:listItem w:displayText="2020" w:value="2020"/>
          <w:listItem w:displayText="2100" w:value="2100"/>
          <w:listItem w:displayText="2110" w:value="2110"/>
          <w:listItem w:displayText="2200" w:value="2200"/>
          <w:listItem w:displayText="2210" w:value="2210"/>
          <w:listItem w:displayText="2300" w:value="2300"/>
          <w:listItem w:displayText="2310" w:value="2310"/>
          <w:listItem w:displayText="2400" w:value="2400"/>
          <w:listItem w:displayText="2500" w:value="2500"/>
          <w:listItem w:displayText="2510" w:value="2510"/>
          <w:listItem w:displayText="2520" w:value="2520"/>
          <w:listItem w:displayText="2600" w:value="2600"/>
          <w:listItem w:displayText="2610" w:value="2610"/>
          <w:listItem w:displayText="2700" w:value="2700"/>
          <w:listItem w:displayText="2800" w:value="2800"/>
          <w:listItem w:displayText="2900" w:value="2900"/>
          <w:listItem w:displayText="2910" w:value="2910"/>
        </w:comboBox>
      </w:sdtPr>
      <w:sdtEndPr/>
      <w:sdtContent>
        <w:p w14:paraId="45D9A379" w14:textId="72F6EA6F" w:rsidR="00A95C6D" w:rsidRDefault="00A95C6D" w:rsidP="00A95C6D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&lt;Seleccione el código de la dependencia&gt;</w:t>
          </w:r>
        </w:p>
      </w:sdtContent>
    </w:sdt>
    <w:p w14:paraId="49612502" w14:textId="77777777" w:rsidR="00A95C6D" w:rsidRPr="0022765A" w:rsidRDefault="00A95C6D" w:rsidP="00A95C6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ED5A594" w14:textId="77777777" w:rsidR="00A95C6D" w:rsidRPr="003B175A" w:rsidRDefault="00A95C6D" w:rsidP="00A95C6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B175A">
        <w:rPr>
          <w:rFonts w:ascii="Arial" w:hAnsi="Arial" w:cs="Arial"/>
          <w:sz w:val="24"/>
          <w:szCs w:val="24"/>
        </w:rPr>
        <w:t xml:space="preserve">Bello, </w:t>
      </w:r>
      <w:sdt>
        <w:sdtPr>
          <w:rPr>
            <w:rFonts w:ascii="Arial" w:hAnsi="Arial" w:cs="Arial"/>
            <w:sz w:val="24"/>
            <w:szCs w:val="24"/>
          </w:rPr>
          <w:alias w:val="&lt;Seleccione la fecha&gt;"/>
          <w:tag w:val="&lt;Seleccione la fecha&gt;"/>
          <w:id w:val="37213677"/>
          <w:placeholder>
            <w:docPart w:val="7CB5E8E047214349937EA4B06654A1D8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Fecha</w:t>
          </w:r>
        </w:sdtContent>
      </w:sdt>
    </w:p>
    <w:p w14:paraId="553DEF2A" w14:textId="77777777" w:rsidR="00A95C6D" w:rsidRPr="003B175A" w:rsidRDefault="00A95C6D" w:rsidP="00A95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CF447" w14:textId="77777777" w:rsidR="00A95C6D" w:rsidRPr="003B175A" w:rsidRDefault="00A95C6D" w:rsidP="00A95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40F5A" w14:textId="77777777" w:rsidR="00A95C6D" w:rsidRPr="003B175A" w:rsidRDefault="00A95C6D" w:rsidP="00A95C6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&lt;Título de </w:t>
      </w:r>
      <w:r w:rsidRPr="00651C18">
        <w:rPr>
          <w:rFonts w:ascii="Arial" w:hAnsi="Arial" w:cs="Arial"/>
          <w:sz w:val="24"/>
          <w:szCs w:val="24"/>
        </w:rPr>
        <w:t>tratamiento</w:t>
      </w:r>
      <w:r>
        <w:rPr>
          <w:rFonts w:ascii="Arial" w:hAnsi="Arial" w:cs="Arial"/>
          <w:sz w:val="24"/>
          <w:szCs w:val="24"/>
        </w:rPr>
        <w:t>&gt;</w:t>
      </w:r>
    </w:p>
    <w:p w14:paraId="76CDB513" w14:textId="77777777" w:rsidR="00A95C6D" w:rsidRPr="003B175A" w:rsidRDefault="00A95C6D" w:rsidP="00A95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&lt;NOMBRE COMPLETO DESTINATARIO&gt;</w:t>
      </w:r>
    </w:p>
    <w:p w14:paraId="4CA8A1BF" w14:textId="77777777" w:rsidR="00A95C6D" w:rsidRPr="003B175A" w:rsidRDefault="00A95C6D" w:rsidP="00A95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&lt;Cargo - Si aplica&gt;</w:t>
      </w:r>
    </w:p>
    <w:p w14:paraId="7C52025C" w14:textId="77777777" w:rsidR="00A95C6D" w:rsidRPr="003B175A" w:rsidRDefault="00A95C6D" w:rsidP="00A95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&lt;Entidad – Si aplica&gt;</w:t>
      </w:r>
    </w:p>
    <w:p w14:paraId="71318BCA" w14:textId="77777777" w:rsidR="00A95C6D" w:rsidRPr="003B175A" w:rsidRDefault="00A95C6D" w:rsidP="00A95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&lt;Dirección de destino&gt;</w:t>
      </w:r>
    </w:p>
    <w:p w14:paraId="14CCB4B4" w14:textId="77777777" w:rsidR="00A95C6D" w:rsidRDefault="00A95C6D" w:rsidP="00A95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Postal &lt;Número del Código&gt;</w:t>
      </w:r>
    </w:p>
    <w:p w14:paraId="0C3D1BA9" w14:textId="77777777" w:rsidR="00A95C6D" w:rsidRPr="003B175A" w:rsidRDefault="00A95C6D" w:rsidP="00A95C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&lt;Ciudad y departamento de destino&gt;</w:t>
      </w:r>
    </w:p>
    <w:p w14:paraId="1F5AD3B3" w14:textId="77777777" w:rsidR="0045224A" w:rsidRDefault="0045224A" w:rsidP="0045224A">
      <w:pPr>
        <w:spacing w:after="0" w:line="240" w:lineRule="auto"/>
        <w:outlineLvl w:val="0"/>
        <w:rPr>
          <w:rFonts w:ascii="Arial" w:hAnsi="Arial" w:cs="Arial"/>
          <w:color w:val="000000" w:themeColor="text1"/>
        </w:rPr>
      </w:pPr>
    </w:p>
    <w:p w14:paraId="7A78416E" w14:textId="77777777" w:rsidR="00A95C6D" w:rsidRPr="003B175A" w:rsidRDefault="00A95C6D" w:rsidP="00A95C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75A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&lt;</w:t>
      </w:r>
      <w:r w:rsidRPr="003B1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3B175A">
        <w:rPr>
          <w:rFonts w:ascii="Arial" w:hAnsi="Arial" w:cs="Arial"/>
          <w:sz w:val="24"/>
          <w:szCs w:val="24"/>
        </w:rPr>
        <w:t xml:space="preserve">ema </w:t>
      </w:r>
      <w:r>
        <w:rPr>
          <w:rFonts w:ascii="Arial" w:hAnsi="Arial" w:cs="Arial"/>
          <w:sz w:val="24"/>
          <w:szCs w:val="24"/>
        </w:rPr>
        <w:t>de la</w:t>
      </w:r>
      <w:r w:rsidRPr="003B175A">
        <w:rPr>
          <w:rFonts w:ascii="Arial" w:hAnsi="Arial" w:cs="Arial"/>
          <w:sz w:val="24"/>
          <w:szCs w:val="24"/>
        </w:rPr>
        <w:t xml:space="preserve"> comunicación</w:t>
      </w:r>
      <w:r>
        <w:rPr>
          <w:rFonts w:ascii="Arial" w:hAnsi="Arial" w:cs="Arial"/>
          <w:sz w:val="24"/>
          <w:szCs w:val="24"/>
        </w:rPr>
        <w:t>&gt;</w:t>
      </w:r>
    </w:p>
    <w:p w14:paraId="72731D22" w14:textId="77777777" w:rsidR="00A95C6D" w:rsidRPr="0022765A" w:rsidRDefault="00A95C6D" w:rsidP="00A95C6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5318B13" w14:textId="77777777" w:rsidR="00A95C6D" w:rsidRDefault="00A95C6D" w:rsidP="00A95C6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8B13D22" w14:textId="633F2841" w:rsidR="00A95C6D" w:rsidRDefault="00A95C6D" w:rsidP="00A95C6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0" w:name="_Hlk80803814"/>
      <w:r>
        <w:rPr>
          <w:rFonts w:ascii="Arial" w:hAnsi="Arial" w:cs="Arial"/>
          <w:sz w:val="24"/>
          <w:szCs w:val="24"/>
        </w:rPr>
        <w:t>&lt;Mensaje de saludo&gt;</w:t>
      </w:r>
    </w:p>
    <w:p w14:paraId="08F8382F" w14:textId="5B634851" w:rsidR="008D7A41" w:rsidRDefault="008D7A41" w:rsidP="00A95C6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ADA4257" w14:textId="62D1F362" w:rsidR="008D7A41" w:rsidRDefault="008D7A41" w:rsidP="00A95C6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F3E37">
        <w:rPr>
          <w:rFonts w:ascii="Arial" w:hAnsi="Arial" w:cs="Arial"/>
        </w:rPr>
        <w:t>En cumplimiento de nuestra función institucional, cuyo objeto es “asesorar y mantener la coordinación e interacción de las personas, entidades, organizaciones y grupos de socorro, en la identificación, análisis, evaluación y monitoreo de las condiciones de riesgo de origen natural y humano no intencional, unificando esfuerzos de beneficio de la implementación de los procesos de gestión del riesgos y desarrollo sostenible, procurando el manejo efectivo de las situaciones de emergencia para minimizar los efectos negativos sobre la población” y en función de la Ley 1523 de 2012</w:t>
      </w:r>
      <w:r>
        <w:rPr>
          <w:rFonts w:ascii="Arial" w:hAnsi="Arial" w:cs="Arial"/>
        </w:rPr>
        <w:t>.</w:t>
      </w:r>
    </w:p>
    <w:bookmarkEnd w:id="0"/>
    <w:p w14:paraId="796C985A" w14:textId="561DBD4A" w:rsidR="008D7A41" w:rsidRDefault="008D7A41" w:rsidP="00A95C6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0834E1E" w14:textId="53F0ADD9" w:rsidR="008D7A41" w:rsidRDefault="008D7A41" w:rsidP="008D7A41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&lt;Cuerpo del texto (redactar en forma clara, breve, directa, sencilla y cortés&gt;</w:t>
      </w:r>
    </w:p>
    <w:p w14:paraId="10EED211" w14:textId="77777777" w:rsidR="00B97357" w:rsidRPr="00A95C6D" w:rsidRDefault="00B97357" w:rsidP="00B9735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FD84EF" w14:textId="2B72DA2F" w:rsidR="00B97357" w:rsidRDefault="00B97357" w:rsidP="00B9735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95C6D">
        <w:rPr>
          <w:rFonts w:ascii="Arial" w:hAnsi="Arial" w:cs="Arial"/>
          <w:sz w:val="24"/>
          <w:szCs w:val="24"/>
        </w:rPr>
        <w:t>&lt;Información general de inspección por riesgo&gt;</w:t>
      </w:r>
    </w:p>
    <w:p w14:paraId="7028FFE8" w14:textId="77777777" w:rsidR="008D7A41" w:rsidRPr="00A95C6D" w:rsidRDefault="008D7A41" w:rsidP="00B9735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CE1857C" w14:textId="77777777" w:rsidR="00B97357" w:rsidRDefault="00B97357" w:rsidP="00B9735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2977"/>
      </w:tblGrid>
      <w:tr w:rsidR="00B97357" w:rsidRPr="001B09F1" w14:paraId="1AF6CA11" w14:textId="77777777" w:rsidTr="00EF008C">
        <w:tc>
          <w:tcPr>
            <w:tcW w:w="1696" w:type="dxa"/>
            <w:vAlign w:val="center"/>
          </w:tcPr>
          <w:p w14:paraId="72CADCE1" w14:textId="77777777" w:rsidR="00B97357" w:rsidRPr="001B09F1" w:rsidRDefault="00B97357" w:rsidP="00EF008C">
            <w:pPr>
              <w:rPr>
                <w:rFonts w:ascii="Arial" w:hAnsi="Arial" w:cs="Arial"/>
                <w:b/>
              </w:rPr>
            </w:pPr>
            <w:r w:rsidRPr="001B09F1">
              <w:rPr>
                <w:rFonts w:ascii="Arial" w:hAnsi="Arial" w:cs="Arial"/>
                <w:b/>
              </w:rPr>
              <w:t>Tipo de Evento</w:t>
            </w:r>
          </w:p>
        </w:tc>
        <w:tc>
          <w:tcPr>
            <w:tcW w:w="2552" w:type="dxa"/>
            <w:vAlign w:val="center"/>
          </w:tcPr>
          <w:p w14:paraId="6B88A73C" w14:textId="77777777" w:rsidR="00B97357" w:rsidRPr="001B09F1" w:rsidRDefault="00B97357" w:rsidP="00EF00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484A09B" w14:textId="77777777" w:rsidR="00B97357" w:rsidRPr="001B09F1" w:rsidRDefault="00B97357" w:rsidP="00EF008C">
            <w:pPr>
              <w:rPr>
                <w:rFonts w:ascii="Arial" w:hAnsi="Arial" w:cs="Arial"/>
                <w:b/>
              </w:rPr>
            </w:pPr>
            <w:r w:rsidRPr="001B09F1">
              <w:rPr>
                <w:rFonts w:ascii="Arial" w:hAnsi="Arial" w:cs="Arial"/>
                <w:b/>
              </w:rPr>
              <w:t>Barrio o Vereda</w:t>
            </w:r>
          </w:p>
        </w:tc>
        <w:tc>
          <w:tcPr>
            <w:tcW w:w="2977" w:type="dxa"/>
            <w:vAlign w:val="center"/>
          </w:tcPr>
          <w:p w14:paraId="1F12453C" w14:textId="77777777" w:rsidR="00B97357" w:rsidRPr="001B09F1" w:rsidRDefault="00B97357" w:rsidP="00EF008C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B97357" w:rsidRPr="001B09F1" w14:paraId="45986614" w14:textId="77777777" w:rsidTr="00EF008C">
        <w:tc>
          <w:tcPr>
            <w:tcW w:w="1696" w:type="dxa"/>
            <w:vAlign w:val="center"/>
          </w:tcPr>
          <w:p w14:paraId="08B2BBA8" w14:textId="77777777" w:rsidR="00B97357" w:rsidRPr="001B09F1" w:rsidRDefault="00B97357" w:rsidP="00EF008C">
            <w:pPr>
              <w:rPr>
                <w:rFonts w:ascii="Arial" w:hAnsi="Arial" w:cs="Arial"/>
                <w:b/>
              </w:rPr>
            </w:pPr>
            <w:r w:rsidRPr="001B09F1">
              <w:rPr>
                <w:rFonts w:ascii="Arial" w:hAnsi="Arial" w:cs="Arial"/>
                <w:b/>
              </w:rPr>
              <w:t>Fecha de la Visita</w:t>
            </w:r>
          </w:p>
        </w:tc>
        <w:tc>
          <w:tcPr>
            <w:tcW w:w="2552" w:type="dxa"/>
            <w:vAlign w:val="center"/>
          </w:tcPr>
          <w:p w14:paraId="4BD5C877" w14:textId="77777777" w:rsidR="00B97357" w:rsidRPr="001B09F1" w:rsidRDefault="00B97357" w:rsidP="00EF00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3784C0E" w14:textId="77777777" w:rsidR="00B97357" w:rsidRPr="001B09F1" w:rsidRDefault="00B97357" w:rsidP="00EF008C">
            <w:pPr>
              <w:rPr>
                <w:rFonts w:ascii="Arial" w:hAnsi="Arial" w:cs="Arial"/>
                <w:b/>
              </w:rPr>
            </w:pPr>
            <w:r w:rsidRPr="001B09F1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2977" w:type="dxa"/>
            <w:vAlign w:val="center"/>
          </w:tcPr>
          <w:p w14:paraId="190A9239" w14:textId="77777777" w:rsidR="00B97357" w:rsidRPr="00D71C15" w:rsidRDefault="00B97357" w:rsidP="00EF008C">
            <w:pPr>
              <w:rPr>
                <w:rFonts w:ascii="Arial" w:hAnsi="Arial" w:cs="Arial"/>
              </w:rPr>
            </w:pPr>
          </w:p>
        </w:tc>
      </w:tr>
      <w:tr w:rsidR="00B97357" w:rsidRPr="001B09F1" w14:paraId="7A200C7B" w14:textId="77777777" w:rsidTr="00EF008C">
        <w:tc>
          <w:tcPr>
            <w:tcW w:w="1696" w:type="dxa"/>
            <w:vAlign w:val="center"/>
          </w:tcPr>
          <w:p w14:paraId="0290F126" w14:textId="77777777" w:rsidR="00B97357" w:rsidRPr="001B09F1" w:rsidRDefault="00B97357" w:rsidP="00EF008C">
            <w:pPr>
              <w:rPr>
                <w:rFonts w:ascii="Arial" w:hAnsi="Arial" w:cs="Arial"/>
                <w:b/>
              </w:rPr>
            </w:pPr>
            <w:r w:rsidRPr="001B09F1">
              <w:rPr>
                <w:rFonts w:ascii="Arial" w:hAnsi="Arial" w:cs="Arial"/>
                <w:b/>
              </w:rPr>
              <w:t>Nivel de Riesgo</w:t>
            </w:r>
          </w:p>
        </w:tc>
        <w:tc>
          <w:tcPr>
            <w:tcW w:w="2552" w:type="dxa"/>
            <w:vAlign w:val="center"/>
          </w:tcPr>
          <w:p w14:paraId="0D7FF727" w14:textId="77777777" w:rsidR="00B97357" w:rsidRPr="001B09F1" w:rsidRDefault="00B97357" w:rsidP="00EF00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1395D6E" w14:textId="77777777" w:rsidR="00B97357" w:rsidRPr="001B09F1" w:rsidRDefault="00B97357" w:rsidP="00EF008C">
            <w:pPr>
              <w:rPr>
                <w:rFonts w:ascii="Arial" w:hAnsi="Arial" w:cs="Arial"/>
                <w:b/>
              </w:rPr>
            </w:pPr>
            <w:r w:rsidRPr="001B09F1">
              <w:rPr>
                <w:rFonts w:ascii="Arial" w:hAnsi="Arial" w:cs="Arial"/>
                <w:b/>
              </w:rPr>
              <w:t>Comuna</w:t>
            </w:r>
          </w:p>
        </w:tc>
        <w:tc>
          <w:tcPr>
            <w:tcW w:w="2977" w:type="dxa"/>
            <w:vAlign w:val="center"/>
          </w:tcPr>
          <w:p w14:paraId="10C1E94E" w14:textId="77777777" w:rsidR="00B97357" w:rsidRPr="001B09F1" w:rsidRDefault="00B97357" w:rsidP="00EF008C">
            <w:pPr>
              <w:rPr>
                <w:rFonts w:ascii="Arial" w:hAnsi="Arial" w:cs="Arial"/>
              </w:rPr>
            </w:pPr>
          </w:p>
        </w:tc>
      </w:tr>
      <w:tr w:rsidR="00B97357" w:rsidRPr="001B09F1" w14:paraId="5AD3476D" w14:textId="77777777" w:rsidTr="00EF008C">
        <w:tc>
          <w:tcPr>
            <w:tcW w:w="1696" w:type="dxa"/>
            <w:vAlign w:val="center"/>
          </w:tcPr>
          <w:p w14:paraId="3A8BCA66" w14:textId="77777777" w:rsidR="00B97357" w:rsidRPr="001B09F1" w:rsidRDefault="00B97357" w:rsidP="00EF0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copia a</w:t>
            </w:r>
          </w:p>
        </w:tc>
        <w:tc>
          <w:tcPr>
            <w:tcW w:w="2552" w:type="dxa"/>
            <w:vAlign w:val="center"/>
          </w:tcPr>
          <w:p w14:paraId="1FE08918" w14:textId="77777777" w:rsidR="00B97357" w:rsidRPr="001B09F1" w:rsidRDefault="00B97357" w:rsidP="00EF00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3F80FA0" w14:textId="77777777" w:rsidR="00B97357" w:rsidRPr="001B09F1" w:rsidRDefault="00B97357" w:rsidP="00EF008C">
            <w:pPr>
              <w:rPr>
                <w:rFonts w:ascii="Arial" w:hAnsi="Arial" w:cs="Arial"/>
                <w:b/>
              </w:rPr>
            </w:pPr>
            <w:r w:rsidRPr="001B09F1">
              <w:rPr>
                <w:rFonts w:ascii="Arial" w:hAnsi="Arial" w:cs="Arial"/>
                <w:b/>
              </w:rPr>
              <w:t>Solicitante</w:t>
            </w:r>
          </w:p>
        </w:tc>
        <w:tc>
          <w:tcPr>
            <w:tcW w:w="2977" w:type="dxa"/>
            <w:vAlign w:val="center"/>
          </w:tcPr>
          <w:p w14:paraId="5E7C1F8D" w14:textId="77777777" w:rsidR="00B97357" w:rsidRPr="001B09F1" w:rsidRDefault="00B97357" w:rsidP="00EF008C">
            <w:pPr>
              <w:rPr>
                <w:rFonts w:ascii="Arial" w:hAnsi="Arial" w:cs="Arial"/>
              </w:rPr>
            </w:pPr>
          </w:p>
        </w:tc>
      </w:tr>
      <w:tr w:rsidR="00B97357" w:rsidRPr="001B09F1" w14:paraId="09DBA8E8" w14:textId="77777777" w:rsidTr="00EF008C">
        <w:tc>
          <w:tcPr>
            <w:tcW w:w="1696" w:type="dxa"/>
            <w:vAlign w:val="center"/>
          </w:tcPr>
          <w:p w14:paraId="76680D51" w14:textId="77777777" w:rsidR="00B97357" w:rsidRPr="001B09F1" w:rsidRDefault="00B97357" w:rsidP="00EF008C">
            <w:pPr>
              <w:rPr>
                <w:rFonts w:ascii="Arial" w:hAnsi="Arial" w:cs="Arial"/>
              </w:rPr>
            </w:pPr>
            <w:r w:rsidRPr="001B09F1">
              <w:rPr>
                <w:rFonts w:ascii="Arial" w:hAnsi="Arial" w:cs="Arial"/>
                <w:b/>
              </w:rPr>
              <w:t>Coordenadas</w:t>
            </w:r>
          </w:p>
        </w:tc>
        <w:tc>
          <w:tcPr>
            <w:tcW w:w="2552" w:type="dxa"/>
            <w:vAlign w:val="center"/>
          </w:tcPr>
          <w:p w14:paraId="10D3CBC6" w14:textId="77777777" w:rsidR="00B97357" w:rsidRPr="001B09F1" w:rsidRDefault="00B97357" w:rsidP="00EF00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83D1B69" w14:textId="77777777" w:rsidR="00B97357" w:rsidRPr="001B09F1" w:rsidRDefault="00B97357" w:rsidP="00EF008C">
            <w:pPr>
              <w:rPr>
                <w:rFonts w:ascii="Arial" w:hAnsi="Arial" w:cs="Arial"/>
                <w:b/>
              </w:rPr>
            </w:pPr>
            <w:r w:rsidRPr="001B09F1">
              <w:rPr>
                <w:rFonts w:ascii="Arial" w:hAnsi="Arial" w:cs="Arial"/>
                <w:b/>
              </w:rPr>
              <w:t>N° Contacto</w:t>
            </w:r>
          </w:p>
        </w:tc>
        <w:tc>
          <w:tcPr>
            <w:tcW w:w="2977" w:type="dxa"/>
            <w:vAlign w:val="center"/>
          </w:tcPr>
          <w:p w14:paraId="4B5152A0" w14:textId="77777777" w:rsidR="00B97357" w:rsidRPr="001B09F1" w:rsidRDefault="00B97357" w:rsidP="00EF008C">
            <w:pPr>
              <w:rPr>
                <w:rFonts w:ascii="Arial" w:hAnsi="Arial" w:cs="Arial"/>
              </w:rPr>
            </w:pPr>
          </w:p>
        </w:tc>
      </w:tr>
    </w:tbl>
    <w:p w14:paraId="4AEB8B85" w14:textId="77777777" w:rsidR="00B97357" w:rsidRDefault="00B97357" w:rsidP="00B9735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14:paraId="0E6DECFC" w14:textId="10D2E5DD" w:rsidR="0045224A" w:rsidRPr="00A95C6D" w:rsidRDefault="00A95C6D" w:rsidP="00A95C6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&lt;D</w:t>
      </w:r>
      <w:r w:rsidRPr="00A95C6D">
        <w:rPr>
          <w:rFonts w:ascii="Arial" w:hAnsi="Arial" w:cs="Arial"/>
          <w:sz w:val="24"/>
          <w:szCs w:val="24"/>
        </w:rPr>
        <w:t>escripción de la inspección</w:t>
      </w:r>
      <w:r w:rsidR="00B97357">
        <w:rPr>
          <w:rFonts w:ascii="Arial" w:hAnsi="Arial" w:cs="Arial"/>
          <w:sz w:val="24"/>
          <w:szCs w:val="24"/>
        </w:rPr>
        <w:t xml:space="preserve"> con registro fotográfico y </w:t>
      </w:r>
      <w:r w:rsidR="00337140">
        <w:rPr>
          <w:rFonts w:ascii="Arial" w:hAnsi="Arial" w:cs="Arial"/>
          <w:sz w:val="24"/>
          <w:szCs w:val="24"/>
        </w:rPr>
        <w:t>georreferenciación</w:t>
      </w:r>
      <w:r w:rsidRPr="00A95C6D">
        <w:rPr>
          <w:rFonts w:ascii="Arial" w:hAnsi="Arial" w:cs="Arial"/>
          <w:sz w:val="24"/>
          <w:szCs w:val="24"/>
        </w:rPr>
        <w:t>&gt;</w:t>
      </w:r>
    </w:p>
    <w:p w14:paraId="2A293892" w14:textId="77777777" w:rsidR="00A95C6D" w:rsidRDefault="00A95C6D" w:rsidP="0070256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A6BF549" w14:textId="77777777" w:rsidR="00A95C6D" w:rsidRDefault="00A95C6D" w:rsidP="0045224A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bookmarkStart w:id="2" w:name="_Hlk80804278"/>
    </w:p>
    <w:p w14:paraId="6AADA67E" w14:textId="6EF34A3A" w:rsidR="0045224A" w:rsidRDefault="00A95C6D" w:rsidP="00A95C6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&lt;</w:t>
      </w:r>
      <w:r w:rsidR="00B97357">
        <w:rPr>
          <w:rFonts w:ascii="Arial" w:hAnsi="Arial" w:cs="Arial"/>
          <w:sz w:val="24"/>
          <w:szCs w:val="24"/>
        </w:rPr>
        <w:t>Tabla</w:t>
      </w:r>
      <w:r w:rsidR="008D7A41">
        <w:rPr>
          <w:rFonts w:ascii="Arial" w:hAnsi="Arial" w:cs="Arial"/>
          <w:sz w:val="24"/>
          <w:szCs w:val="24"/>
        </w:rPr>
        <w:t xml:space="preserve"> de posibles impactos en elementos expuestos</w:t>
      </w:r>
      <w:r>
        <w:rPr>
          <w:rFonts w:ascii="Arial" w:hAnsi="Arial" w:cs="Arial"/>
          <w:sz w:val="24"/>
          <w:szCs w:val="24"/>
        </w:rPr>
        <w:t>&gt;</w:t>
      </w:r>
    </w:p>
    <w:bookmarkEnd w:id="2"/>
    <w:p w14:paraId="06738231" w14:textId="77777777" w:rsidR="008D7A41" w:rsidRDefault="008D7A41" w:rsidP="00A95C6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567"/>
        <w:gridCol w:w="4580"/>
      </w:tblGrid>
      <w:tr w:rsidR="008D7A41" w14:paraId="2D6715F8" w14:textId="77777777" w:rsidTr="00207B4F">
        <w:tc>
          <w:tcPr>
            <w:tcW w:w="3114" w:type="dxa"/>
          </w:tcPr>
          <w:p w14:paraId="12AA4FBE" w14:textId="77777777" w:rsidR="008D7A41" w:rsidRPr="001D7D1E" w:rsidRDefault="008D7A41" w:rsidP="00207B4F">
            <w:pPr>
              <w:jc w:val="center"/>
              <w:rPr>
                <w:b/>
              </w:rPr>
            </w:pPr>
            <w:r>
              <w:rPr>
                <w:b/>
              </w:rPr>
              <w:t>Elemento</w:t>
            </w:r>
          </w:p>
        </w:tc>
        <w:tc>
          <w:tcPr>
            <w:tcW w:w="567" w:type="dxa"/>
          </w:tcPr>
          <w:p w14:paraId="2AC1EA24" w14:textId="77777777" w:rsidR="008D7A41" w:rsidRPr="001D7D1E" w:rsidRDefault="008D7A41" w:rsidP="00207B4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</w:tcPr>
          <w:p w14:paraId="6C4030CE" w14:textId="77777777" w:rsidR="008D7A41" w:rsidRPr="001D7D1E" w:rsidRDefault="008D7A41" w:rsidP="00207B4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80" w:type="dxa"/>
          </w:tcPr>
          <w:p w14:paraId="759D44D8" w14:textId="77777777" w:rsidR="008D7A41" w:rsidRPr="001D7D1E" w:rsidRDefault="008D7A41" w:rsidP="00207B4F">
            <w:pPr>
              <w:jc w:val="center"/>
              <w:rPr>
                <w:b/>
              </w:rPr>
            </w:pPr>
            <w:r>
              <w:rPr>
                <w:b/>
              </w:rPr>
              <w:t xml:space="preserve">Posibles Impactos </w:t>
            </w:r>
          </w:p>
        </w:tc>
      </w:tr>
      <w:tr w:rsidR="008D7A41" w14:paraId="6C9AE57D" w14:textId="77777777" w:rsidTr="00207B4F">
        <w:tc>
          <w:tcPr>
            <w:tcW w:w="3114" w:type="dxa"/>
            <w:vAlign w:val="center"/>
          </w:tcPr>
          <w:p w14:paraId="66C29C8A" w14:textId="77777777" w:rsidR="008D7A41" w:rsidRDefault="008D7A41" w:rsidP="00207B4F">
            <w:pPr>
              <w:jc w:val="center"/>
            </w:pPr>
            <w:r>
              <w:t>Edificaciones habitacionales</w:t>
            </w:r>
          </w:p>
        </w:tc>
        <w:tc>
          <w:tcPr>
            <w:tcW w:w="567" w:type="dxa"/>
            <w:vAlign w:val="center"/>
          </w:tcPr>
          <w:p w14:paraId="52FC44FB" w14:textId="185653AA" w:rsidR="008D7A41" w:rsidRDefault="008D7A41" w:rsidP="00207B4F">
            <w:pPr>
              <w:jc w:val="center"/>
            </w:pPr>
          </w:p>
        </w:tc>
        <w:tc>
          <w:tcPr>
            <w:tcW w:w="567" w:type="dxa"/>
          </w:tcPr>
          <w:p w14:paraId="32EF2BC6" w14:textId="77777777" w:rsidR="008D7A41" w:rsidRDefault="008D7A41" w:rsidP="00207B4F">
            <w:pPr>
              <w:jc w:val="center"/>
            </w:pPr>
          </w:p>
        </w:tc>
        <w:tc>
          <w:tcPr>
            <w:tcW w:w="4580" w:type="dxa"/>
          </w:tcPr>
          <w:p w14:paraId="1C6F1590" w14:textId="77777777" w:rsidR="008D7A41" w:rsidRDefault="008D7A41" w:rsidP="00207B4F">
            <w:pPr>
              <w:jc w:val="center"/>
            </w:pPr>
            <w:r>
              <w:t>Afectación de las instalaciones, con daños a la infraestructura física y materiales, afectando así su habitabilidad y/o funcionalidad de la misma.</w:t>
            </w:r>
          </w:p>
        </w:tc>
      </w:tr>
      <w:tr w:rsidR="008D7A41" w14:paraId="440AF089" w14:textId="77777777" w:rsidTr="00207B4F">
        <w:tc>
          <w:tcPr>
            <w:tcW w:w="3114" w:type="dxa"/>
            <w:vAlign w:val="center"/>
          </w:tcPr>
          <w:p w14:paraId="0D62E4C0" w14:textId="77777777" w:rsidR="008D7A41" w:rsidRDefault="008D7A41" w:rsidP="00207B4F">
            <w:pPr>
              <w:jc w:val="center"/>
            </w:pPr>
            <w:r>
              <w:t>Infraestructura existente en el entorno</w:t>
            </w:r>
          </w:p>
        </w:tc>
        <w:tc>
          <w:tcPr>
            <w:tcW w:w="567" w:type="dxa"/>
            <w:vAlign w:val="center"/>
          </w:tcPr>
          <w:p w14:paraId="25EE4270" w14:textId="42D46DA2" w:rsidR="008D7A41" w:rsidRDefault="008D7A41" w:rsidP="00207B4F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778E5E" w14:textId="77777777" w:rsidR="008D7A41" w:rsidRDefault="008D7A41" w:rsidP="00207B4F">
            <w:pPr>
              <w:jc w:val="center"/>
            </w:pPr>
          </w:p>
        </w:tc>
        <w:tc>
          <w:tcPr>
            <w:tcW w:w="4580" w:type="dxa"/>
          </w:tcPr>
          <w:p w14:paraId="459D7128" w14:textId="1CBD34EC" w:rsidR="008D7A41" w:rsidRDefault="008D7A41" w:rsidP="00207B4F">
            <w:pPr>
              <w:jc w:val="center"/>
            </w:pPr>
            <w:r>
              <w:t>Obstrucción de vías y sendero peatonal, afectando la accesibilidad a la edificación.</w:t>
            </w:r>
          </w:p>
        </w:tc>
      </w:tr>
      <w:tr w:rsidR="008D7A41" w14:paraId="618AB6AA" w14:textId="77777777" w:rsidTr="00207B4F">
        <w:tc>
          <w:tcPr>
            <w:tcW w:w="3114" w:type="dxa"/>
            <w:vAlign w:val="center"/>
          </w:tcPr>
          <w:p w14:paraId="72BA8BE9" w14:textId="77777777" w:rsidR="008D7A41" w:rsidRDefault="008D7A41" w:rsidP="00207B4F">
            <w:pPr>
              <w:jc w:val="center"/>
            </w:pPr>
            <w:r>
              <w:t>Redes de Servicio Público</w:t>
            </w:r>
          </w:p>
        </w:tc>
        <w:tc>
          <w:tcPr>
            <w:tcW w:w="567" w:type="dxa"/>
            <w:vAlign w:val="center"/>
          </w:tcPr>
          <w:p w14:paraId="7996692B" w14:textId="77777777" w:rsidR="008D7A41" w:rsidRDefault="008D7A41" w:rsidP="00207B4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4D9CD2" w14:textId="6A7EC7A0" w:rsidR="008D7A41" w:rsidRDefault="008D7A41" w:rsidP="00207B4F">
            <w:pPr>
              <w:jc w:val="center"/>
            </w:pPr>
          </w:p>
        </w:tc>
        <w:tc>
          <w:tcPr>
            <w:tcW w:w="4580" w:type="dxa"/>
          </w:tcPr>
          <w:p w14:paraId="2E85E40E" w14:textId="77777777" w:rsidR="008D7A41" w:rsidRDefault="008D7A41" w:rsidP="00207B4F">
            <w:pPr>
              <w:jc w:val="center"/>
            </w:pPr>
            <w:r>
              <w:t>Daño de las líneas eléctricas, sistemas de acueducto y alcantarillado.</w:t>
            </w:r>
          </w:p>
        </w:tc>
      </w:tr>
    </w:tbl>
    <w:p w14:paraId="16725537" w14:textId="77777777" w:rsidR="008D7A41" w:rsidRPr="00A95C6D" w:rsidRDefault="008D7A41" w:rsidP="00A95C6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572DB4A" w14:textId="77777777" w:rsidR="008D7A41" w:rsidRDefault="008D7A41" w:rsidP="008D7A41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22536859" w14:textId="1584CB51" w:rsidR="008D7A41" w:rsidRDefault="008D7A41" w:rsidP="008D7A4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490CC5">
        <w:rPr>
          <w:rFonts w:ascii="Arial" w:hAnsi="Arial" w:cs="Arial"/>
          <w:sz w:val="24"/>
          <w:szCs w:val="24"/>
        </w:rPr>
        <w:t>Valoración del riesgo</w:t>
      </w:r>
      <w:r>
        <w:rPr>
          <w:rFonts w:ascii="Arial" w:hAnsi="Arial" w:cs="Arial"/>
          <w:sz w:val="24"/>
          <w:szCs w:val="24"/>
        </w:rPr>
        <w:t>&gt;</w:t>
      </w:r>
    </w:p>
    <w:p w14:paraId="2278965B" w14:textId="77777777" w:rsidR="00490CC5" w:rsidRDefault="00490CC5" w:rsidP="008D7A4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DBFDBC0" w14:textId="53B4CC63" w:rsidR="00490CC5" w:rsidRPr="00EB3B7F" w:rsidRDefault="00337140" w:rsidP="008D7A4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Ruta</w:t>
      </w:r>
      <w:r w:rsidR="00EB3B7F">
        <w:rPr>
          <w:rFonts w:ascii="Arial" w:hAnsi="Arial" w:cs="Arial"/>
          <w:bCs/>
        </w:rPr>
        <w:t xml:space="preserve"> </w:t>
      </w:r>
      <w:r w:rsidR="00EB3B7F" w:rsidRPr="00EB3B7F">
        <w:rPr>
          <w:rFonts w:ascii="Arial" w:hAnsi="Arial" w:cs="Arial"/>
          <w:bCs/>
        </w:rPr>
        <w:t>matriz del riesgo área metropolitana</w:t>
      </w:r>
      <w:r w:rsidR="0033347F">
        <w:rPr>
          <w:rFonts w:ascii="Arial" w:hAnsi="Arial" w:cs="Arial"/>
          <w:bCs/>
        </w:rPr>
        <w:t>:</w:t>
      </w:r>
      <w:r w:rsidR="00EB3B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SGI\estrategicos\direccionamiento </w:t>
      </w:r>
      <w:r w:rsidR="0033347F">
        <w:rPr>
          <w:rFonts w:ascii="Arial" w:hAnsi="Arial" w:cs="Arial"/>
          <w:color w:val="0000FF"/>
          <w:sz w:val="20"/>
          <w:szCs w:val="20"/>
          <w:shd w:val="clear" w:color="auto" w:fill="FFFFFF"/>
        </w:rPr>
        <w:t>estratégico</w:t>
      </w:r>
      <w:r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\documentos externos\S. Gestion del Riesgo y </w:t>
      </w:r>
      <w:r w:rsidR="0033347F">
        <w:rPr>
          <w:rFonts w:ascii="Arial" w:hAnsi="Arial" w:cs="Arial"/>
          <w:color w:val="0000FF"/>
          <w:sz w:val="20"/>
          <w:szCs w:val="20"/>
          <w:shd w:val="clear" w:color="auto" w:fill="FFFFFF"/>
        </w:rPr>
        <w:t>atención desastres\58 Matriz Riesgo- Á</w:t>
      </w:r>
      <w:r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rea </w:t>
      </w:r>
      <w:r w:rsidR="0033347F">
        <w:rPr>
          <w:rFonts w:ascii="Arial" w:hAnsi="Arial" w:cs="Arial"/>
          <w:color w:val="0000FF"/>
          <w:sz w:val="20"/>
          <w:szCs w:val="20"/>
          <w:shd w:val="clear" w:color="auto" w:fill="FFFFFF"/>
        </w:rPr>
        <w:t>Metropolitana (</w:t>
      </w:r>
      <w:r>
        <w:rPr>
          <w:rFonts w:ascii="Arial" w:hAnsi="Arial" w:cs="Arial"/>
          <w:color w:val="0000FF"/>
          <w:sz w:val="20"/>
          <w:szCs w:val="20"/>
          <w:shd w:val="clear" w:color="auto" w:fill="FFFFFF"/>
        </w:rPr>
        <w:t>AMVA)</w:t>
      </w:r>
    </w:p>
    <w:p w14:paraId="2D871902" w14:textId="77777777" w:rsidR="00490CC5" w:rsidRPr="00EB3B7F" w:rsidRDefault="00490CC5" w:rsidP="008D7A4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7DBCA1E6" w14:textId="77777777" w:rsidR="0045224A" w:rsidRPr="00B65318" w:rsidRDefault="0045224A" w:rsidP="0045224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89BF0A3" w14:textId="62A5BDAE" w:rsidR="0045224A" w:rsidRPr="00702560" w:rsidRDefault="00702560" w:rsidP="0070256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02560">
        <w:rPr>
          <w:rFonts w:ascii="Arial" w:hAnsi="Arial" w:cs="Arial"/>
          <w:sz w:val="24"/>
          <w:szCs w:val="24"/>
        </w:rPr>
        <w:t>&lt;Re</w:t>
      </w:r>
      <w:r w:rsidR="00B97357">
        <w:rPr>
          <w:rFonts w:ascii="Arial" w:hAnsi="Arial" w:cs="Arial"/>
          <w:sz w:val="24"/>
          <w:szCs w:val="24"/>
        </w:rPr>
        <w:t>comendaciones</w:t>
      </w:r>
      <w:r w:rsidR="008D7A41">
        <w:rPr>
          <w:rFonts w:ascii="Arial" w:hAnsi="Arial" w:cs="Arial"/>
          <w:sz w:val="24"/>
          <w:szCs w:val="24"/>
        </w:rPr>
        <w:t xml:space="preserve"> y conclu</w:t>
      </w:r>
      <w:r w:rsidR="00674533">
        <w:rPr>
          <w:rFonts w:ascii="Arial" w:hAnsi="Arial" w:cs="Arial"/>
          <w:sz w:val="24"/>
          <w:szCs w:val="24"/>
        </w:rPr>
        <w:t>siones</w:t>
      </w:r>
      <w:r w:rsidRPr="00702560">
        <w:rPr>
          <w:rFonts w:ascii="Arial" w:hAnsi="Arial" w:cs="Arial"/>
          <w:sz w:val="24"/>
          <w:szCs w:val="24"/>
        </w:rPr>
        <w:t xml:space="preserve">&gt; </w:t>
      </w:r>
    </w:p>
    <w:p w14:paraId="216B6F43" w14:textId="77777777" w:rsidR="0045224A" w:rsidRDefault="0045224A" w:rsidP="0045224A">
      <w:pPr>
        <w:pStyle w:val="Prrafodelista"/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14:paraId="31983335" w14:textId="77777777" w:rsidR="0045224A" w:rsidRDefault="0045224A" w:rsidP="00702560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36F1583D" w14:textId="77777777" w:rsidR="00702560" w:rsidRPr="003B175A" w:rsidRDefault="0045224A" w:rsidP="0070256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702560">
        <w:rPr>
          <w:rFonts w:ascii="Arial" w:hAnsi="Arial" w:cs="Arial"/>
          <w:sz w:val="24"/>
          <w:szCs w:val="24"/>
        </w:rPr>
        <w:t>&lt;Frase o palabra de despedida&gt;.</w:t>
      </w:r>
    </w:p>
    <w:p w14:paraId="2D5FA4C1" w14:textId="77777777" w:rsidR="00702560" w:rsidRDefault="00702560" w:rsidP="007025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E4F88D" w14:textId="16024AF9" w:rsidR="00702560" w:rsidRPr="003B175A" w:rsidRDefault="0045224A" w:rsidP="00035CA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</w:t>
      </w:r>
    </w:p>
    <w:p w14:paraId="0820038E" w14:textId="77777777" w:rsidR="00702560" w:rsidRPr="003B175A" w:rsidRDefault="00702560" w:rsidP="007025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&lt;NOMBRE COMPLETO REMITENTE&gt;</w:t>
      </w:r>
    </w:p>
    <w:p w14:paraId="4F351941" w14:textId="3DB2AF94" w:rsidR="00702560" w:rsidRDefault="00702560" w:rsidP="0070256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&lt;Cargo&gt;</w:t>
      </w:r>
    </w:p>
    <w:p w14:paraId="6E0C241B" w14:textId="49CC78B0" w:rsidR="00B97357" w:rsidRDefault="00B97357" w:rsidP="00B9735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&lt;Secretaría&gt;</w:t>
      </w:r>
    </w:p>
    <w:p w14:paraId="592D40F0" w14:textId="77777777" w:rsidR="00702560" w:rsidRPr="003B175A" w:rsidRDefault="00702560" w:rsidP="007025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212961" w14:textId="6E31BB73" w:rsidR="00702560" w:rsidRPr="003B175A" w:rsidRDefault="00702560" w:rsidP="00702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75A">
        <w:rPr>
          <w:rFonts w:ascii="Arial" w:hAnsi="Arial" w:cs="Arial"/>
          <w:sz w:val="24"/>
          <w:szCs w:val="24"/>
        </w:rPr>
        <w:t xml:space="preserve">Anexos: </w:t>
      </w:r>
      <w:r>
        <w:rPr>
          <w:rFonts w:ascii="Arial" w:hAnsi="Arial" w:cs="Arial"/>
          <w:sz w:val="24"/>
          <w:szCs w:val="24"/>
        </w:rPr>
        <w:t>&lt;C</w:t>
      </w:r>
      <w:r w:rsidRPr="00651C18">
        <w:rPr>
          <w:rFonts w:ascii="Arial" w:hAnsi="Arial" w:cs="Arial"/>
          <w:sz w:val="24"/>
          <w:szCs w:val="24"/>
        </w:rPr>
        <w:t xml:space="preserve">antidad </w:t>
      </w:r>
      <w:r>
        <w:rPr>
          <w:rFonts w:ascii="Arial" w:hAnsi="Arial" w:cs="Arial"/>
          <w:sz w:val="24"/>
          <w:szCs w:val="24"/>
        </w:rPr>
        <w:t>y</w:t>
      </w:r>
      <w:r w:rsidRPr="00651C18">
        <w:rPr>
          <w:rFonts w:ascii="Arial" w:hAnsi="Arial" w:cs="Arial"/>
          <w:sz w:val="24"/>
          <w:szCs w:val="24"/>
        </w:rPr>
        <w:t xml:space="preserve"> número de hojas </w:t>
      </w:r>
      <w:r>
        <w:rPr>
          <w:rFonts w:ascii="Arial" w:hAnsi="Arial" w:cs="Arial"/>
          <w:sz w:val="24"/>
          <w:szCs w:val="24"/>
        </w:rPr>
        <w:t>o</w:t>
      </w:r>
      <w:r w:rsidRPr="00651C18">
        <w:rPr>
          <w:rFonts w:ascii="Arial" w:hAnsi="Arial" w:cs="Arial"/>
          <w:sz w:val="24"/>
          <w:szCs w:val="24"/>
        </w:rPr>
        <w:t xml:space="preserve"> tipo de anexo</w:t>
      </w:r>
      <w:r>
        <w:rPr>
          <w:rFonts w:ascii="Arial" w:hAnsi="Arial" w:cs="Arial"/>
          <w:sz w:val="24"/>
          <w:szCs w:val="24"/>
        </w:rPr>
        <w:t xml:space="preserve"> - Si aplica&gt;</w:t>
      </w:r>
    </w:p>
    <w:p w14:paraId="6B3D412E" w14:textId="77777777" w:rsidR="00702560" w:rsidRPr="003B175A" w:rsidRDefault="00702560" w:rsidP="007025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6DAC9" w14:textId="1CF0A1B9" w:rsidR="00702560" w:rsidRPr="003B175A" w:rsidRDefault="00702560" w:rsidP="00702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75A">
        <w:rPr>
          <w:rFonts w:ascii="Arial" w:hAnsi="Arial" w:cs="Arial"/>
          <w:sz w:val="24"/>
          <w:szCs w:val="24"/>
        </w:rPr>
        <w:t xml:space="preserve">COPIA: </w:t>
      </w:r>
      <w:r>
        <w:rPr>
          <w:rFonts w:ascii="Arial" w:hAnsi="Arial" w:cs="Arial"/>
          <w:sz w:val="24"/>
          <w:szCs w:val="24"/>
        </w:rPr>
        <w:t>&lt;Nombre y Cargo - Si aplica&gt;</w:t>
      </w:r>
    </w:p>
    <w:p w14:paraId="77C43113" w14:textId="77777777" w:rsidR="00702560" w:rsidRDefault="00702560" w:rsidP="007025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&lt;Nombre e inicial del apellido de quien proyecta o t</w:t>
      </w:r>
      <w:r w:rsidRPr="003B175A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nscribe – Si aplica&gt;</w:t>
      </w:r>
    </w:p>
    <w:p w14:paraId="70D427A8" w14:textId="77777777" w:rsidR="00035CA2" w:rsidRDefault="00035CA2" w:rsidP="007025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8E5EF" w14:textId="376534D0" w:rsidR="00035CA2" w:rsidRDefault="00035CA2" w:rsidP="007025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elaboración.</w:t>
      </w:r>
    </w:p>
    <w:p w14:paraId="476D341D" w14:textId="77777777" w:rsidR="00A60A60" w:rsidRDefault="00697E77"/>
    <w:sectPr w:rsidR="00A60A60" w:rsidSect="0020760D">
      <w:headerReference w:type="default" r:id="rId7"/>
      <w:footerReference w:type="even" r:id="rId8"/>
      <w:footerReference w:type="default" r:id="rId9"/>
      <w:pgSz w:w="12240" w:h="15840" w:code="1"/>
      <w:pgMar w:top="2410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F6443" w14:textId="77777777" w:rsidR="00697E77" w:rsidRDefault="00697E77">
      <w:pPr>
        <w:spacing w:after="0" w:line="240" w:lineRule="auto"/>
      </w:pPr>
      <w:r>
        <w:separator/>
      </w:r>
    </w:p>
  </w:endnote>
  <w:endnote w:type="continuationSeparator" w:id="0">
    <w:p w14:paraId="65E801CC" w14:textId="77777777" w:rsidR="00697E77" w:rsidRDefault="0069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1680" w14:textId="77777777" w:rsidR="00FD46AE" w:rsidRDefault="00834C3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margin" w:tblpXSpec="center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464"/>
      <w:gridCol w:w="3969"/>
    </w:tblGrid>
    <w:tr w:rsidR="00B01F72" w:rsidRPr="00322CBD" w14:paraId="769445F8" w14:textId="77777777" w:rsidTr="00B01F72">
      <w:trPr>
        <w:trHeight w:val="567"/>
      </w:trPr>
      <w:tc>
        <w:tcPr>
          <w:tcW w:w="2977" w:type="dxa"/>
          <w:vAlign w:val="center"/>
        </w:tcPr>
        <w:p w14:paraId="3CEE4296" w14:textId="1E27969A" w:rsidR="00B01F72" w:rsidRPr="00322CBD" w:rsidRDefault="00B01F72" w:rsidP="00B01F72">
          <w:pPr>
            <w:spacing w:after="0"/>
          </w:pPr>
          <w:r w:rsidRPr="00322CBD">
            <w:rPr>
              <w:rFonts w:ascii="Arial" w:hAnsi="Arial" w:cs="Arial"/>
            </w:rPr>
            <w:t>Código</w:t>
          </w:r>
          <w:r>
            <w:t xml:space="preserve">: </w:t>
          </w:r>
          <w:r w:rsidR="00F25261">
            <w:t>F-GS-296</w:t>
          </w:r>
        </w:p>
      </w:tc>
      <w:tc>
        <w:tcPr>
          <w:tcW w:w="4464" w:type="dxa"/>
          <w:vAlign w:val="center"/>
        </w:tcPr>
        <w:p w14:paraId="1B7D4677" w14:textId="7C824CD4" w:rsidR="00B01F72" w:rsidRPr="00322CBD" w:rsidRDefault="00B01F72" w:rsidP="00B01F72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E74472">
            <w:rPr>
              <w:rFonts w:ascii="Arial" w:hAnsi="Arial" w:cs="Arial"/>
            </w:rPr>
            <w:t>02</w:t>
          </w:r>
        </w:p>
        <w:p w14:paraId="30051222" w14:textId="5FF3ECBE" w:rsidR="00B01F72" w:rsidRPr="00322CBD" w:rsidRDefault="00B01F72" w:rsidP="00E74472">
          <w:pPr>
            <w:spacing w:after="0" w:line="240" w:lineRule="auto"/>
            <w:jc w:val="center"/>
            <w:rPr>
              <w:sz w:val="20"/>
            </w:rPr>
          </w:pPr>
          <w:r>
            <w:rPr>
              <w:rFonts w:ascii="Arial" w:hAnsi="Arial" w:cs="Arial"/>
              <w:sz w:val="20"/>
            </w:rPr>
            <w:t>Fecha de aprobación:</w:t>
          </w:r>
          <w:r w:rsidR="00F25261">
            <w:rPr>
              <w:rFonts w:ascii="Arial" w:hAnsi="Arial" w:cs="Arial"/>
              <w:sz w:val="20"/>
            </w:rPr>
            <w:t xml:space="preserve"> 202</w:t>
          </w:r>
          <w:r w:rsidR="00E74472">
            <w:rPr>
              <w:rFonts w:ascii="Arial" w:hAnsi="Arial" w:cs="Arial"/>
              <w:sz w:val="20"/>
            </w:rPr>
            <w:t>3/ 10/ 26</w:t>
          </w:r>
        </w:p>
      </w:tc>
      <w:tc>
        <w:tcPr>
          <w:tcW w:w="3969" w:type="dxa"/>
          <w:vAlign w:val="center"/>
        </w:tcPr>
        <w:p w14:paraId="4D956018" w14:textId="77777777" w:rsidR="00B01F72" w:rsidRPr="00322CBD" w:rsidRDefault="00B01F72" w:rsidP="00B01F72">
          <w:pPr>
            <w:spacing w:after="0"/>
            <w:jc w:val="right"/>
            <w:rPr>
              <w:rFonts w:ascii="Arial" w:hAnsi="Arial" w:cs="Arial"/>
            </w:rPr>
          </w:pPr>
          <w:r w:rsidRPr="00322CBD">
            <w:rPr>
              <w:rFonts w:ascii="Arial" w:hAnsi="Arial" w:cs="Arial"/>
            </w:rPr>
            <w:t xml:space="preserve">Página </w:t>
          </w:r>
        </w:p>
      </w:tc>
    </w:tr>
  </w:tbl>
  <w:p w14:paraId="24E99221" w14:textId="712717C7" w:rsidR="00FD46AE" w:rsidRDefault="00697E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7461C" w14:textId="77777777" w:rsidR="00697E77" w:rsidRDefault="00697E77">
      <w:pPr>
        <w:spacing w:after="0" w:line="240" w:lineRule="auto"/>
      </w:pPr>
      <w:r>
        <w:separator/>
      </w:r>
    </w:p>
  </w:footnote>
  <w:footnote w:type="continuationSeparator" w:id="0">
    <w:p w14:paraId="3F945EE5" w14:textId="77777777" w:rsidR="00697E77" w:rsidRDefault="0069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638" w:tblpY="1"/>
      <w:tblW w:w="1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7"/>
      <w:gridCol w:w="4398"/>
      <w:gridCol w:w="3849"/>
    </w:tblGrid>
    <w:tr w:rsidR="00B01F72" w:rsidRPr="00322CBD" w14:paraId="04200942" w14:textId="77777777" w:rsidTr="00F25261">
      <w:trPr>
        <w:trHeight w:val="1386"/>
      </w:trPr>
      <w:tc>
        <w:tcPr>
          <w:tcW w:w="2817" w:type="dxa"/>
          <w:vAlign w:val="center"/>
        </w:tcPr>
        <w:p w14:paraId="61F2D321" w14:textId="77777777" w:rsidR="00B01F72" w:rsidRPr="00322CBD" w:rsidRDefault="00B01F72" w:rsidP="00B01F72">
          <w:pPr>
            <w:spacing w:after="0"/>
            <w:jc w:val="center"/>
          </w:pPr>
          <w:r w:rsidRPr="00322CBD">
            <w:rPr>
              <w:noProof/>
              <w:lang w:eastAsia="es-CO"/>
            </w:rPr>
            <w:drawing>
              <wp:inline distT="0" distB="0" distL="0" distR="0" wp14:anchorId="5C0FDE66" wp14:editId="67D3DC73">
                <wp:extent cx="990600" cy="981075"/>
                <wp:effectExtent l="0" t="0" r="0" b="9525"/>
                <wp:docPr id="3" name="Imagen 3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8" w:type="dxa"/>
          <w:vAlign w:val="center"/>
        </w:tcPr>
        <w:p w14:paraId="3F943A72" w14:textId="0FFEEA7A" w:rsidR="00B01F72" w:rsidRPr="00322CBD" w:rsidRDefault="00B01F72" w:rsidP="00B01F7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</w:t>
          </w:r>
          <w:r w:rsidR="00955C5E">
            <w:rPr>
              <w:rFonts w:ascii="Arial" w:hAnsi="Arial" w:cs="Arial"/>
              <w:b/>
            </w:rPr>
            <w:t xml:space="preserve">SPUESTA A PQRSDF </w:t>
          </w:r>
        </w:p>
      </w:tc>
      <w:tc>
        <w:tcPr>
          <w:tcW w:w="3849" w:type="dxa"/>
          <w:vAlign w:val="center"/>
        </w:tcPr>
        <w:p w14:paraId="3492F078" w14:textId="07E23FEE" w:rsidR="00B01F72" w:rsidRPr="00322CBD" w:rsidRDefault="00F25261" w:rsidP="00F25261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DBB345A" wp14:editId="61D41E96">
                <wp:extent cx="1685925" cy="1000125"/>
                <wp:effectExtent l="0" t="0" r="9525" b="9525"/>
                <wp:docPr id="9" name="1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1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t="12019" b="146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400" cy="1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602F86BE" w14:textId="632B07F6" w:rsidR="00FD46AE" w:rsidRPr="00EB4DC1" w:rsidRDefault="00834C3F">
    <w:pPr>
      <w:pStyle w:val="Encabezado"/>
      <w:rPr>
        <w:b/>
      </w:rPr>
    </w:pPr>
    <w:r>
      <w:t xml:space="preserve">                                                                   </w:t>
    </w:r>
  </w:p>
  <w:p w14:paraId="1A511CE3" w14:textId="77777777" w:rsidR="00FD46AE" w:rsidRDefault="00697E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C93"/>
    <w:multiLevelType w:val="hybridMultilevel"/>
    <w:tmpl w:val="9A9833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4A"/>
    <w:rsid w:val="00035CA2"/>
    <w:rsid w:val="00105A3C"/>
    <w:rsid w:val="0033347F"/>
    <w:rsid w:val="00337140"/>
    <w:rsid w:val="00340FB4"/>
    <w:rsid w:val="00373E6D"/>
    <w:rsid w:val="0045224A"/>
    <w:rsid w:val="00490CC5"/>
    <w:rsid w:val="00532E9A"/>
    <w:rsid w:val="005758AA"/>
    <w:rsid w:val="00674533"/>
    <w:rsid w:val="006749D2"/>
    <w:rsid w:val="00697E77"/>
    <w:rsid w:val="00702560"/>
    <w:rsid w:val="00765819"/>
    <w:rsid w:val="00820125"/>
    <w:rsid w:val="00834C3F"/>
    <w:rsid w:val="008D7A41"/>
    <w:rsid w:val="00955C5E"/>
    <w:rsid w:val="00963990"/>
    <w:rsid w:val="0099414F"/>
    <w:rsid w:val="00A02FF6"/>
    <w:rsid w:val="00A95C6D"/>
    <w:rsid w:val="00B01F72"/>
    <w:rsid w:val="00B97357"/>
    <w:rsid w:val="00BA3D8E"/>
    <w:rsid w:val="00E608AB"/>
    <w:rsid w:val="00E74472"/>
    <w:rsid w:val="00EB3B7F"/>
    <w:rsid w:val="00EE1A4A"/>
    <w:rsid w:val="00F11538"/>
    <w:rsid w:val="00F20BE8"/>
    <w:rsid w:val="00F25261"/>
    <w:rsid w:val="00F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C6A85"/>
  <w15:docId w15:val="{5B66BA3B-799C-4964-9174-FD2936C5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24A"/>
  </w:style>
  <w:style w:type="paragraph" w:styleId="Piedepgina">
    <w:name w:val="footer"/>
    <w:basedOn w:val="Normal"/>
    <w:link w:val="PiedepginaCar"/>
    <w:uiPriority w:val="99"/>
    <w:unhideWhenUsed/>
    <w:rsid w:val="00452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24A"/>
  </w:style>
  <w:style w:type="character" w:styleId="Hipervnculo">
    <w:name w:val="Hyperlink"/>
    <w:basedOn w:val="Fuentedeprrafopredeter"/>
    <w:uiPriority w:val="99"/>
    <w:unhideWhenUsed/>
    <w:rsid w:val="0045224A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4522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45224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E05073A8B4FFEA0BE09D23C7D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BA84-1B0D-4E97-B546-D310F500120C}"/>
      </w:docPartPr>
      <w:docPartBody>
        <w:p w:rsidR="00213FAE" w:rsidRDefault="00C46824" w:rsidP="00C46824">
          <w:pPr>
            <w:pStyle w:val="3E0E05073A8B4FFEA0BE09D23C7D983D"/>
          </w:pPr>
          <w:r w:rsidRPr="004241D7">
            <w:rPr>
              <w:rStyle w:val="Textodelmarcadordeposicin"/>
            </w:rPr>
            <w:t>Elija un elemento.</w:t>
          </w:r>
        </w:p>
      </w:docPartBody>
    </w:docPart>
    <w:docPart>
      <w:docPartPr>
        <w:name w:val="7CB5E8E047214349937EA4B06654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42BC-C267-4A76-8D80-C350EA44D020}"/>
      </w:docPartPr>
      <w:docPartBody>
        <w:p w:rsidR="00213FAE" w:rsidRDefault="00C46824" w:rsidP="00C46824">
          <w:pPr>
            <w:pStyle w:val="7CB5E8E047214349937EA4B06654A1D8"/>
          </w:pPr>
          <w:r w:rsidRPr="004241D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24"/>
    <w:rsid w:val="000C5C13"/>
    <w:rsid w:val="00213FAE"/>
    <w:rsid w:val="007D7318"/>
    <w:rsid w:val="009044BA"/>
    <w:rsid w:val="00997853"/>
    <w:rsid w:val="009A660F"/>
    <w:rsid w:val="00A21F59"/>
    <w:rsid w:val="00A26B0B"/>
    <w:rsid w:val="00A725B4"/>
    <w:rsid w:val="00C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6824"/>
    <w:rPr>
      <w:color w:val="808080"/>
    </w:rPr>
  </w:style>
  <w:style w:type="paragraph" w:customStyle="1" w:styleId="3E0E05073A8B4FFEA0BE09D23C7D983D">
    <w:name w:val="3E0E05073A8B4FFEA0BE09D23C7D983D"/>
    <w:rsid w:val="00C46824"/>
  </w:style>
  <w:style w:type="paragraph" w:customStyle="1" w:styleId="7CB5E8E047214349937EA4B06654A1D8">
    <w:name w:val="7CB5E8E047214349937EA4B06654A1D8"/>
    <w:rsid w:val="00C46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Galvez Sanchez</dc:creator>
  <cp:keywords/>
  <dc:description/>
  <cp:lastModifiedBy>USUARIO</cp:lastModifiedBy>
  <cp:revision>9</cp:revision>
  <dcterms:created xsi:type="dcterms:W3CDTF">2021-09-20T20:23:00Z</dcterms:created>
  <dcterms:modified xsi:type="dcterms:W3CDTF">2023-10-26T20:10:00Z</dcterms:modified>
</cp:coreProperties>
</file>